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23B26" w14:textId="77777777" w:rsidR="00256E63" w:rsidRDefault="00C94C50" w:rsidP="00256E6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223B95" wp14:editId="49223B96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219825" cy="5619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D55684" id="Rounded Rectangle 4" o:spid="_x0000_s1026" style="position:absolute;margin-left:0;margin-top:7.5pt;width:489.75pt;height:44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" fillcolor="#5b9bd5 [3204]" strokecolor="#1f4d78 [1604]" strokeweight="1pt">
                <v:stroke joinstyle="miter"/>
              </v:roundrect>
            </w:pict>
          </mc:Fallback>
        </mc:AlternateContent>
      </w:r>
    </w:p>
    <w:p w14:paraId="49223B27" w14:textId="77777777" w:rsidR="00256E63" w:rsidRPr="009370EC" w:rsidRDefault="00256E63" w:rsidP="00CC2EF5">
      <w:pPr>
        <w:pStyle w:val="ListParagraph"/>
        <w:bidi/>
        <w:spacing w:after="0" w:line="240" w:lineRule="auto"/>
        <w:ind w:left="0"/>
        <w:jc w:val="center"/>
        <w:rPr>
          <w:rFonts w:cs="B Titr"/>
          <w:b/>
          <w:bCs/>
          <w:color w:val="FFE599" w:themeColor="accent4" w:themeTint="66"/>
          <w:sz w:val="26"/>
          <w:szCs w:val="26"/>
          <w:rtl/>
        </w:rPr>
      </w:pPr>
      <w:r w:rsidRPr="009370EC">
        <w:rPr>
          <w:rFonts w:cs="B Titr" w:hint="cs"/>
          <w:b/>
          <w:bCs/>
          <w:color w:val="FFE599" w:themeColor="accent4" w:themeTint="66"/>
          <w:sz w:val="26"/>
          <w:szCs w:val="26"/>
          <w:rtl/>
        </w:rPr>
        <w:t xml:space="preserve">دستورالعمل شناسایی و آموزش گروه هدف برنامه باروری سالم و جمعیت و </w:t>
      </w:r>
      <w:r w:rsidR="00C94C50" w:rsidRPr="009370EC">
        <w:rPr>
          <w:rFonts w:cs="B Titr" w:hint="cs"/>
          <w:b/>
          <w:bCs/>
          <w:color w:val="FFE599" w:themeColor="accent4" w:themeTint="66"/>
          <w:sz w:val="26"/>
          <w:szCs w:val="26"/>
          <w:rtl/>
        </w:rPr>
        <w:t xml:space="preserve">نحوه </w:t>
      </w:r>
      <w:r w:rsidRPr="009370EC">
        <w:rPr>
          <w:rFonts w:cs="B Titr" w:hint="cs"/>
          <w:b/>
          <w:bCs/>
          <w:color w:val="FFE599" w:themeColor="accent4" w:themeTint="66"/>
          <w:sz w:val="26"/>
          <w:szCs w:val="26"/>
          <w:rtl/>
        </w:rPr>
        <w:t>ثبت در سامانه سیب</w:t>
      </w:r>
    </w:p>
    <w:p w14:paraId="49223B28" w14:textId="77777777" w:rsidR="00256E63" w:rsidRPr="00F601CE" w:rsidRDefault="00256E63" w:rsidP="00256E63">
      <w:pPr>
        <w:pStyle w:val="ListParagraph"/>
        <w:bidi/>
        <w:spacing w:after="0" w:line="240" w:lineRule="auto"/>
        <w:ind w:left="0"/>
        <w:jc w:val="both"/>
        <w:rPr>
          <w:rFonts w:cs="B Titr"/>
          <w:b/>
          <w:bCs/>
          <w:sz w:val="12"/>
          <w:szCs w:val="12"/>
          <w:rtl/>
        </w:rPr>
      </w:pPr>
    </w:p>
    <w:p w14:paraId="49223B29" w14:textId="77777777" w:rsidR="00256E63" w:rsidRPr="00F601CE" w:rsidRDefault="00256E63" w:rsidP="00256E63">
      <w:pPr>
        <w:bidi/>
        <w:spacing w:after="0" w:line="240" w:lineRule="auto"/>
        <w:jc w:val="both"/>
        <w:rPr>
          <w:rFonts w:cs="B Nazanin"/>
          <w:b/>
          <w:bCs/>
          <w:sz w:val="14"/>
          <w:szCs w:val="14"/>
        </w:rPr>
      </w:pPr>
    </w:p>
    <w:p w14:paraId="2DB3F8CC" w14:textId="77777777" w:rsidR="00857F70" w:rsidRPr="003D23B7" w:rsidRDefault="00857F70" w:rsidP="003C0CE6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16"/>
          <w:szCs w:val="16"/>
          <w:rtl/>
        </w:rPr>
      </w:pPr>
    </w:p>
    <w:p w14:paraId="199F739C" w14:textId="3D38236E" w:rsidR="007B0285" w:rsidRDefault="008D48E4" w:rsidP="00857F70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1- </w:t>
      </w:r>
      <w:r w:rsidR="007B0285">
        <w:rPr>
          <w:rFonts w:cs="B Titr" w:hint="cs"/>
          <w:b/>
          <w:bCs/>
          <w:sz w:val="28"/>
          <w:szCs w:val="28"/>
          <w:rtl/>
        </w:rPr>
        <w:t xml:space="preserve">گروه هدف اصلی  برنامه  باروری سالم </w:t>
      </w:r>
      <w:r w:rsidR="007B0285">
        <w:rPr>
          <w:rFonts w:cs="B Nazanin" w:hint="cs"/>
          <w:b/>
          <w:bCs/>
          <w:sz w:val="24"/>
          <w:szCs w:val="24"/>
          <w:rtl/>
        </w:rPr>
        <w:t xml:space="preserve">زنان 10 تا 54 ساله همسردارتحت پوشش می باشند که از طریق </w:t>
      </w:r>
      <w:r w:rsidR="007B0285">
        <w:rPr>
          <w:rFonts w:cs="B Nazanin" w:hint="cs"/>
          <w:b/>
          <w:bCs/>
          <w:sz w:val="24"/>
          <w:szCs w:val="24"/>
          <w:rtl/>
          <w:lang w:bidi="fa-IR"/>
        </w:rPr>
        <w:t>سربرگ مدیریت سامانه</w:t>
      </w:r>
      <w:r w:rsidR="003C0CE6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7B0285">
        <w:rPr>
          <w:rFonts w:cs="B Nazanin" w:hint="cs"/>
          <w:b/>
          <w:bCs/>
          <w:sz w:val="24"/>
          <w:szCs w:val="24"/>
          <w:rtl/>
          <w:lang w:bidi="fa-IR"/>
        </w:rPr>
        <w:t>منوی ساخت گزارش افراد تحت پوشش می توانید این گروه را استخراج</w:t>
      </w:r>
      <w:r w:rsidR="00451FF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451FF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0CE6">
        <w:rPr>
          <w:rFonts w:cs="B Nazanin" w:hint="cs"/>
          <w:b/>
          <w:bCs/>
          <w:sz w:val="24"/>
          <w:szCs w:val="24"/>
          <w:rtl/>
          <w:lang w:bidi="fa-IR"/>
        </w:rPr>
        <w:t>نمایید.</w:t>
      </w:r>
    </w:p>
    <w:p w14:paraId="759CEE35" w14:textId="6C5C7423" w:rsidR="007B0285" w:rsidRDefault="007B0285" w:rsidP="007B0285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</w:p>
    <w:p w14:paraId="6E682213" w14:textId="200469EA" w:rsidR="00E05343" w:rsidRPr="00085038" w:rsidRDefault="00E05343" w:rsidP="00E05343">
      <w:pPr>
        <w:bidi/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085038">
        <w:rPr>
          <w:rFonts w:cs="B Titr" w:hint="cs"/>
          <w:b/>
          <w:bCs/>
          <w:sz w:val="28"/>
          <w:szCs w:val="28"/>
          <w:rtl/>
        </w:rPr>
        <w:t>2- گروه هدف آموزش فرزندآوری  در برنامه باروری سالم و جمعیت:</w:t>
      </w:r>
    </w:p>
    <w:p w14:paraId="03DF705B" w14:textId="77777777" w:rsidR="00451FF3" w:rsidRDefault="00451FF3" w:rsidP="00451FF3">
      <w:pPr>
        <w:pStyle w:val="ListParagraph"/>
        <w:numPr>
          <w:ilvl w:val="0"/>
          <w:numId w:val="3"/>
        </w:numPr>
        <w:bidi/>
        <w:spacing w:after="0" w:line="240" w:lineRule="auto"/>
        <w:ind w:left="360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بی فرزند:</w:t>
      </w:r>
      <w:r>
        <w:rPr>
          <w:rFonts w:cs="B Nazanin" w:hint="cs"/>
          <w:sz w:val="24"/>
          <w:szCs w:val="24"/>
          <w:rtl/>
          <w:lang w:bidi="fa-IR"/>
        </w:rPr>
        <w:t xml:space="preserve"> زنانی که 6 ماه از ازدواج آنها گذشته و فرزند ندارد و در حال حاضر باردار نمی باشند.</w:t>
      </w:r>
    </w:p>
    <w:p w14:paraId="2DE6032A" w14:textId="7A289CD3" w:rsidR="00451FF3" w:rsidRDefault="00451FF3" w:rsidP="00FF46D7">
      <w:pPr>
        <w:pStyle w:val="ListParagraph"/>
        <w:numPr>
          <w:ilvl w:val="0"/>
          <w:numId w:val="3"/>
        </w:numPr>
        <w:bidi/>
        <w:spacing w:after="0" w:line="240" w:lineRule="auto"/>
        <w:ind w:left="360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تک فرزند:</w:t>
      </w:r>
      <w:r>
        <w:rPr>
          <w:rFonts w:cs="B Nazanin" w:hint="cs"/>
          <w:sz w:val="24"/>
          <w:szCs w:val="24"/>
          <w:rtl/>
          <w:lang w:bidi="fa-IR"/>
        </w:rPr>
        <w:t xml:space="preserve"> زنان کمتر از 35 سال که تنها یک فرزند دارند و سن آخرین فرزند 12 ماه یا بیشتر باشد/ زنان بالای 35 سال که تنها یک فرزند دارند و سن آخرین فرزند حداقل 6 ماه و یا بیشتر باشد.</w:t>
      </w:r>
    </w:p>
    <w:p w14:paraId="6C142D42" w14:textId="77777777" w:rsidR="00451FF3" w:rsidRDefault="00451FF3" w:rsidP="00451FF3">
      <w:pPr>
        <w:pStyle w:val="ListParagraph"/>
        <w:numPr>
          <w:ilvl w:val="0"/>
          <w:numId w:val="3"/>
        </w:numPr>
        <w:bidi/>
        <w:spacing w:after="0" w:line="240" w:lineRule="auto"/>
        <w:ind w:left="360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دو فرزند و بیشتر:</w:t>
      </w:r>
      <w:r>
        <w:rPr>
          <w:rFonts w:cs="B Nazanin" w:hint="cs"/>
          <w:sz w:val="24"/>
          <w:szCs w:val="24"/>
          <w:rtl/>
          <w:lang w:bidi="fa-IR"/>
        </w:rPr>
        <w:t xml:space="preserve"> زنان کمتر از 35 سال که دو فرزند یا بیشتر دارند و سن آخرین فرزند حداقل 12 ماه یا بیشتر باشد/ زنان بالای 35 سال که دو فرزند یا بیشتر دارند و سن آخرین فرزند حداقل 6 ماه یا بیشتر باشد.</w:t>
      </w:r>
    </w:p>
    <w:p w14:paraId="28776C6F" w14:textId="77777777" w:rsidR="00857F70" w:rsidRDefault="00857F70" w:rsidP="00857F70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</w:p>
    <w:p w14:paraId="49223B2A" w14:textId="1F624FF2" w:rsidR="00256E63" w:rsidRDefault="00451FF3" w:rsidP="007B0285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3</w:t>
      </w:r>
      <w:r w:rsidR="007B0285">
        <w:rPr>
          <w:rFonts w:cs="B Titr" w:hint="cs"/>
          <w:b/>
          <w:bCs/>
          <w:sz w:val="28"/>
          <w:szCs w:val="28"/>
          <w:rtl/>
        </w:rPr>
        <w:t xml:space="preserve">- </w:t>
      </w:r>
      <w:r w:rsidR="00256E63" w:rsidRPr="008D48E4">
        <w:rPr>
          <w:rFonts w:cs="B Titr" w:hint="cs"/>
          <w:b/>
          <w:bCs/>
          <w:sz w:val="28"/>
          <w:szCs w:val="28"/>
          <w:rtl/>
        </w:rPr>
        <w:t>شناسایی گروه هدف برنامه باروری سالم و جمعیت و ثبت در سامانه سیب:</w:t>
      </w:r>
    </w:p>
    <w:p w14:paraId="49223B2F" w14:textId="77777777" w:rsidR="00C94C50" w:rsidRPr="00C94C50" w:rsidRDefault="00C94C50" w:rsidP="00C94C50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8"/>
          <w:szCs w:val="8"/>
          <w:rtl/>
        </w:rPr>
      </w:pPr>
    </w:p>
    <w:p w14:paraId="49223B30" w14:textId="77777777" w:rsidR="00C94C50" w:rsidRPr="003D23B7" w:rsidRDefault="00C94C50" w:rsidP="00C94C50">
      <w:pPr>
        <w:pStyle w:val="ListParagraph"/>
        <w:numPr>
          <w:ilvl w:val="0"/>
          <w:numId w:val="7"/>
        </w:num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3D23B7">
        <w:rPr>
          <w:rFonts w:cs="B Titr" w:hint="cs"/>
          <w:b/>
          <w:bCs/>
          <w:sz w:val="28"/>
          <w:szCs w:val="28"/>
          <w:rtl/>
        </w:rPr>
        <w:t>نحوه شناسایی گروه هدف برنامه باروری سالم و جمعیت:</w:t>
      </w:r>
    </w:p>
    <w:p w14:paraId="49223B31" w14:textId="031533C8" w:rsidR="00256E63" w:rsidRDefault="00256E63" w:rsidP="00FF46D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الف- از فرصت حضور زنان 10 تا 54 ساله همسردارتحت پوشش در زمان مراجعه به واحد بهداشتی (به منظور دریافت خدمت جهت خود یا هریک از اعضای خانوار) استفاده گردیده و در صورت قرارگرفتن در </w:t>
      </w:r>
      <w:r w:rsidRPr="00085038">
        <w:rPr>
          <w:rFonts w:cs="B Nazanin" w:hint="cs"/>
          <w:b/>
          <w:bCs/>
          <w:sz w:val="24"/>
          <w:szCs w:val="24"/>
          <w:rtl/>
        </w:rPr>
        <w:t xml:space="preserve">هر یک از </w:t>
      </w:r>
      <w:r w:rsidR="00451FF3" w:rsidRPr="00085038">
        <w:rPr>
          <w:rFonts w:cs="B Nazanin" w:hint="cs"/>
          <w:b/>
          <w:bCs/>
          <w:sz w:val="24"/>
          <w:szCs w:val="24"/>
          <w:rtl/>
        </w:rPr>
        <w:t xml:space="preserve">گروههای هدف </w:t>
      </w:r>
      <w:r w:rsidRPr="00085038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>
        <w:rPr>
          <w:rFonts w:cs="B Nazanin" w:hint="cs"/>
          <w:b/>
          <w:bCs/>
          <w:sz w:val="24"/>
          <w:szCs w:val="24"/>
          <w:rtl/>
        </w:rPr>
        <w:t>یک، اقدام به ثبت در منوی ثبت تماس گردد.</w:t>
      </w:r>
    </w:p>
    <w:p w14:paraId="49223B32" w14:textId="77777777" w:rsidR="00256E63" w:rsidRPr="00F601CE" w:rsidRDefault="00256E63" w:rsidP="00085038">
      <w:pPr>
        <w:bidi/>
        <w:spacing w:after="0" w:line="240" w:lineRule="auto"/>
        <w:jc w:val="lowKashida"/>
        <w:rPr>
          <w:rFonts w:cs="B Nazanin"/>
          <w:b/>
          <w:bCs/>
          <w:sz w:val="16"/>
          <w:szCs w:val="16"/>
        </w:rPr>
      </w:pPr>
    </w:p>
    <w:p w14:paraId="49223B33" w14:textId="461BC01C" w:rsidR="00256E63" w:rsidRDefault="00256E63" w:rsidP="00AF469D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ب-</w:t>
      </w:r>
      <w:r w:rsidR="00451FF3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جهت بقیه زنان 10 تا 54 ساله همسردار تحت پوشش لازم است</w:t>
      </w:r>
      <w:r w:rsidR="00085038">
        <w:rPr>
          <w:rFonts w:cs="B Nazanin" w:hint="cs"/>
          <w:b/>
          <w:bCs/>
          <w:sz w:val="24"/>
          <w:szCs w:val="24"/>
          <w:rtl/>
        </w:rPr>
        <w:t xml:space="preserve"> در مرحله اول خانوارهای دو، سه و چهار عضوی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7A39BD">
        <w:rPr>
          <w:rFonts w:cs="B Nazanin" w:hint="cs"/>
          <w:b/>
          <w:bCs/>
          <w:sz w:val="24"/>
          <w:szCs w:val="24"/>
          <w:rtl/>
        </w:rPr>
        <w:t xml:space="preserve">و </w:t>
      </w:r>
      <w:r w:rsidR="00AF469D">
        <w:rPr>
          <w:rFonts w:cs="B Nazanin" w:hint="cs"/>
          <w:b/>
          <w:bCs/>
          <w:sz w:val="24"/>
          <w:szCs w:val="24"/>
          <w:rtl/>
          <w:lang w:bidi="fa-IR"/>
        </w:rPr>
        <w:t xml:space="preserve"> در مرحله دوم </w:t>
      </w:r>
      <w:r w:rsidR="007A39BD">
        <w:rPr>
          <w:rFonts w:cs="B Nazanin" w:hint="cs"/>
          <w:b/>
          <w:bCs/>
          <w:sz w:val="24"/>
          <w:szCs w:val="24"/>
          <w:rtl/>
        </w:rPr>
        <w:t xml:space="preserve">بقیه افراد، </w:t>
      </w:r>
      <w:r>
        <w:rPr>
          <w:rFonts w:cs="B Nazanin" w:hint="cs"/>
          <w:b/>
          <w:bCs/>
          <w:sz w:val="24"/>
          <w:szCs w:val="24"/>
          <w:rtl/>
        </w:rPr>
        <w:t xml:space="preserve">به صورت تلفنی پیگیری گردیده و در صورت قرارگرفتن در هر یک </w:t>
      </w:r>
      <w:r w:rsidRPr="00085038">
        <w:rPr>
          <w:rFonts w:cs="B Nazanin" w:hint="cs"/>
          <w:b/>
          <w:bCs/>
          <w:sz w:val="24"/>
          <w:szCs w:val="24"/>
          <w:rtl/>
        </w:rPr>
        <w:t xml:space="preserve">از </w:t>
      </w:r>
      <w:r w:rsidR="00451FF3" w:rsidRPr="00085038">
        <w:rPr>
          <w:rFonts w:cs="B Nazanin" w:hint="cs"/>
          <w:b/>
          <w:bCs/>
          <w:sz w:val="24"/>
          <w:szCs w:val="24"/>
          <w:rtl/>
        </w:rPr>
        <w:t xml:space="preserve">گروههای هدف </w:t>
      </w:r>
      <w:r w:rsidRPr="00085038">
        <w:rPr>
          <w:rFonts w:cs="B Nazanin" w:hint="cs"/>
          <w:b/>
          <w:bCs/>
          <w:sz w:val="24"/>
          <w:szCs w:val="24"/>
          <w:rtl/>
        </w:rPr>
        <w:t xml:space="preserve">جدول </w:t>
      </w:r>
      <w:r>
        <w:rPr>
          <w:rFonts w:cs="B Nazanin" w:hint="cs"/>
          <w:b/>
          <w:bCs/>
          <w:sz w:val="24"/>
          <w:szCs w:val="24"/>
          <w:rtl/>
        </w:rPr>
        <w:t>شماره یک، اقدام به ثبت در منوی ثبت تماس گردد.</w:t>
      </w:r>
    </w:p>
    <w:p w14:paraId="7B97C19A" w14:textId="70E81A68" w:rsidR="003C0CE6" w:rsidRPr="00085038" w:rsidRDefault="003C0CE6" w:rsidP="004204FA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4204FA">
        <w:rPr>
          <w:rFonts w:cs="B Nazanin" w:hint="cs"/>
          <w:b/>
          <w:bCs/>
          <w:color w:val="FF0000"/>
          <w:sz w:val="24"/>
          <w:szCs w:val="24"/>
          <w:rtl/>
        </w:rPr>
        <w:t>نکته : هنگام تماس جهت شناسایی  زنان 10 تا 54 ساله همسردارتحت پوشش</w:t>
      </w:r>
      <w:r w:rsidR="004D1229" w:rsidRPr="004204FA">
        <w:rPr>
          <w:rFonts w:cs="B Nazanin" w:hint="cs"/>
          <w:b/>
          <w:bCs/>
          <w:color w:val="FF0000"/>
          <w:sz w:val="24"/>
          <w:szCs w:val="24"/>
          <w:rtl/>
        </w:rPr>
        <w:t>، هدف از انجام تماس</w:t>
      </w:r>
      <w:r w:rsidR="004204FA">
        <w:rPr>
          <w:rFonts w:cs="B Nazanin" w:hint="cs"/>
          <w:b/>
          <w:bCs/>
          <w:color w:val="FF0000"/>
          <w:sz w:val="24"/>
          <w:szCs w:val="24"/>
          <w:rtl/>
        </w:rPr>
        <w:t>،</w:t>
      </w:r>
      <w:r w:rsidR="004D1229" w:rsidRPr="004204FA">
        <w:rPr>
          <w:rFonts w:cs="B Nazanin" w:hint="cs"/>
          <w:b/>
          <w:bCs/>
          <w:color w:val="FF0000"/>
          <w:sz w:val="24"/>
          <w:szCs w:val="24"/>
          <w:rtl/>
        </w:rPr>
        <w:t xml:space="preserve"> تکمیل </w:t>
      </w:r>
      <w:r w:rsidR="00085038" w:rsidRPr="004204FA">
        <w:rPr>
          <w:rFonts w:cs="B Nazanin" w:hint="cs"/>
          <w:b/>
          <w:bCs/>
          <w:color w:val="FF0000"/>
          <w:sz w:val="24"/>
          <w:szCs w:val="24"/>
          <w:rtl/>
        </w:rPr>
        <w:t>و ویرایش اطلاعات پرونده خانوار عنوان گردد</w:t>
      </w:r>
      <w:r w:rsidR="004D1229" w:rsidRPr="004204FA">
        <w:rPr>
          <w:rFonts w:cs="B Nazanin" w:hint="cs"/>
          <w:b/>
          <w:bCs/>
          <w:color w:val="FF0000"/>
          <w:sz w:val="24"/>
          <w:szCs w:val="24"/>
          <w:rtl/>
        </w:rPr>
        <w:t xml:space="preserve">. لازم به ذکر است با توجه به حساسیت </w:t>
      </w:r>
      <w:r w:rsidR="00FF46D7" w:rsidRPr="004204FA">
        <w:rPr>
          <w:rFonts w:cs="B Nazanin" w:hint="cs"/>
          <w:b/>
          <w:bCs/>
          <w:color w:val="FF0000"/>
          <w:sz w:val="24"/>
          <w:szCs w:val="24"/>
          <w:rtl/>
        </w:rPr>
        <w:t xml:space="preserve">و اهمیت آموزش و مشاوره </w:t>
      </w:r>
      <w:r w:rsidR="004D1229" w:rsidRPr="004204FA">
        <w:rPr>
          <w:rFonts w:cs="B Nazanin" w:hint="cs"/>
          <w:b/>
          <w:bCs/>
          <w:color w:val="FF0000"/>
          <w:sz w:val="24"/>
          <w:szCs w:val="24"/>
          <w:rtl/>
        </w:rPr>
        <w:t>فرزند آوری</w:t>
      </w:r>
      <w:r w:rsidR="004204FA">
        <w:rPr>
          <w:rFonts w:cs="B Nazanin" w:hint="cs"/>
          <w:b/>
          <w:bCs/>
          <w:color w:val="FF0000"/>
          <w:sz w:val="24"/>
          <w:szCs w:val="24"/>
          <w:rtl/>
        </w:rPr>
        <w:t>، به صورت تلفنی</w:t>
      </w:r>
      <w:r w:rsidR="00881DC2" w:rsidRPr="004204FA">
        <w:rPr>
          <w:rFonts w:cs="B Nazanin" w:hint="cs"/>
          <w:b/>
          <w:bCs/>
          <w:color w:val="FF0000"/>
          <w:sz w:val="24"/>
          <w:szCs w:val="24"/>
          <w:rtl/>
        </w:rPr>
        <w:t xml:space="preserve"> آموزش داده </w:t>
      </w:r>
      <w:r w:rsidR="004D1229" w:rsidRPr="004204FA">
        <w:rPr>
          <w:rFonts w:cs="B Nazanin" w:hint="cs"/>
          <w:b/>
          <w:bCs/>
          <w:color w:val="FF0000"/>
          <w:sz w:val="24"/>
          <w:szCs w:val="24"/>
          <w:rtl/>
        </w:rPr>
        <w:t>ن</w:t>
      </w:r>
      <w:r w:rsidR="00881DC2" w:rsidRPr="004204FA">
        <w:rPr>
          <w:rFonts w:cs="B Nazanin" w:hint="cs"/>
          <w:b/>
          <w:bCs/>
          <w:color w:val="FF0000"/>
          <w:sz w:val="24"/>
          <w:szCs w:val="24"/>
          <w:rtl/>
        </w:rPr>
        <w:t>شود</w:t>
      </w:r>
      <w:r w:rsidR="004D1229" w:rsidRPr="004204FA">
        <w:rPr>
          <w:rFonts w:cs="B Nazanin" w:hint="cs"/>
          <w:b/>
          <w:bCs/>
          <w:color w:val="FF0000"/>
          <w:sz w:val="24"/>
          <w:szCs w:val="24"/>
          <w:rtl/>
        </w:rPr>
        <w:t>.</w:t>
      </w:r>
      <w:r w:rsidR="00881DC2" w:rsidRPr="004204FA">
        <w:rPr>
          <w:rFonts w:cs="B Nazanin" w:hint="cs"/>
          <w:b/>
          <w:bCs/>
          <w:color w:val="FF0000"/>
          <w:sz w:val="24"/>
          <w:szCs w:val="24"/>
          <w:rtl/>
        </w:rPr>
        <w:t xml:space="preserve"> </w:t>
      </w:r>
    </w:p>
    <w:p w14:paraId="3E19B73F" w14:textId="77777777" w:rsidR="003C0CE6" w:rsidRPr="00085038" w:rsidRDefault="003C0CE6" w:rsidP="003C0CE6">
      <w:pPr>
        <w:bidi/>
        <w:spacing w:after="0" w:line="240" w:lineRule="auto"/>
        <w:jc w:val="both"/>
        <w:rPr>
          <w:rFonts w:cs="B Nazanin"/>
          <w:b/>
          <w:bCs/>
          <w:sz w:val="2"/>
          <w:szCs w:val="2"/>
          <w:rtl/>
        </w:rPr>
      </w:pPr>
    </w:p>
    <w:p w14:paraId="49223B34" w14:textId="77777777" w:rsidR="00256E63" w:rsidRPr="00F601CE" w:rsidRDefault="00256E63" w:rsidP="00256E63">
      <w:pPr>
        <w:bidi/>
        <w:spacing w:after="0" w:line="240" w:lineRule="auto"/>
        <w:jc w:val="both"/>
        <w:rPr>
          <w:rFonts w:cs="B Nazanin"/>
          <w:b/>
          <w:bCs/>
          <w:sz w:val="12"/>
          <w:szCs w:val="12"/>
          <w:rtl/>
        </w:rPr>
      </w:pPr>
    </w:p>
    <w:p w14:paraId="49223B35" w14:textId="1DDA16BA" w:rsidR="00D40698" w:rsidRPr="003D23B7" w:rsidRDefault="00E553A3" w:rsidP="00C94C50">
      <w:pPr>
        <w:pStyle w:val="ListParagraph"/>
        <w:numPr>
          <w:ilvl w:val="0"/>
          <w:numId w:val="7"/>
        </w:numPr>
        <w:tabs>
          <w:tab w:val="right" w:pos="297"/>
        </w:tabs>
        <w:bidi/>
        <w:spacing w:after="0"/>
        <w:jc w:val="both"/>
        <w:rPr>
          <w:rFonts w:cs="B Titr"/>
          <w:b/>
          <w:bCs/>
          <w:sz w:val="28"/>
          <w:szCs w:val="28"/>
          <w:rtl/>
        </w:rPr>
      </w:pPr>
      <w:r w:rsidRPr="003D23B7">
        <w:rPr>
          <w:rFonts w:cs="B Titr" w:hint="cs"/>
          <w:b/>
          <w:bCs/>
          <w:sz w:val="28"/>
          <w:szCs w:val="28"/>
          <w:rtl/>
        </w:rPr>
        <w:t xml:space="preserve">نحوه </w:t>
      </w:r>
      <w:r w:rsidR="00D40698" w:rsidRPr="003D23B7">
        <w:rPr>
          <w:rFonts w:cs="B Titr" w:hint="cs"/>
          <w:b/>
          <w:bCs/>
          <w:sz w:val="28"/>
          <w:szCs w:val="28"/>
          <w:rtl/>
        </w:rPr>
        <w:t xml:space="preserve">ثبت </w:t>
      </w:r>
      <w:r w:rsidR="008D48E4" w:rsidRPr="003D23B7">
        <w:rPr>
          <w:rFonts w:cs="B Titr" w:hint="cs"/>
          <w:b/>
          <w:bCs/>
          <w:sz w:val="28"/>
          <w:szCs w:val="28"/>
          <w:rtl/>
        </w:rPr>
        <w:t>گروه هدف</w:t>
      </w:r>
      <w:r w:rsidR="00D40698" w:rsidRPr="003D23B7">
        <w:rPr>
          <w:rFonts w:cs="B Titr" w:hint="cs"/>
          <w:b/>
          <w:bCs/>
          <w:sz w:val="28"/>
          <w:szCs w:val="28"/>
          <w:rtl/>
        </w:rPr>
        <w:t xml:space="preserve"> شناسایی شده برنامه باروری سالم و جمعیت:</w:t>
      </w:r>
    </w:p>
    <w:p w14:paraId="49223B36" w14:textId="77777777" w:rsidR="00D40698" w:rsidRDefault="00D40698" w:rsidP="00D40698">
      <w:pPr>
        <w:spacing w:after="0" w:line="240" w:lineRule="auto"/>
        <w:jc w:val="center"/>
        <w:rPr>
          <w:rFonts w:cs="B Titr"/>
          <w:sz w:val="8"/>
          <w:szCs w:val="8"/>
        </w:rPr>
      </w:pPr>
    </w:p>
    <w:tbl>
      <w:tblPr>
        <w:tblStyle w:val="TableGrid"/>
        <w:tblW w:w="10552" w:type="dxa"/>
        <w:tblInd w:w="-545" w:type="dxa"/>
        <w:tblLook w:val="04A0" w:firstRow="1" w:lastRow="0" w:firstColumn="1" w:lastColumn="0" w:noHBand="0" w:noVBand="1"/>
      </w:tblPr>
      <w:tblGrid>
        <w:gridCol w:w="1980"/>
        <w:gridCol w:w="2070"/>
        <w:gridCol w:w="1440"/>
        <w:gridCol w:w="1372"/>
        <w:gridCol w:w="1058"/>
        <w:gridCol w:w="1530"/>
        <w:gridCol w:w="1102"/>
      </w:tblGrid>
      <w:tr w:rsidR="00C8023B" w14:paraId="49223B3E" w14:textId="77777777" w:rsidTr="0008503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37" w14:textId="6C7E3C3B" w:rsidR="00C8023B" w:rsidRDefault="00CC2EF5" w:rsidP="0066567C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مرحله 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38" w14:textId="4B593969" w:rsidR="00C8023B" w:rsidRDefault="00CC2EF5" w:rsidP="0066567C">
            <w:pPr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مرحله 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3B39" w14:textId="1749A3D8" w:rsidR="00C8023B" w:rsidRDefault="00CC2EF5" w:rsidP="00C8023B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مرحله 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3A" w14:textId="635D4E20" w:rsidR="00C8023B" w:rsidRDefault="00CC2EF5" w:rsidP="00CC2EF5">
            <w:pPr>
              <w:bidi/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مرحله 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3B" w14:textId="55F25CD9" w:rsidR="00C8023B" w:rsidRPr="00CC2EF5" w:rsidRDefault="00E05343" w:rsidP="00E05343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*</w:t>
            </w:r>
            <w:r w:rsidR="00CC2EF5" w:rsidRPr="00CC2EF5">
              <w:rPr>
                <w:rFonts w:cs="B Titr" w:hint="cs"/>
                <w:b/>
                <w:bCs/>
                <w:rtl/>
              </w:rPr>
              <w:t xml:space="preserve"> مرحله3</w:t>
            </w:r>
            <w:r w:rsidR="00CC2EF5">
              <w:rPr>
                <w:rFonts w:cs="B Titr" w:hint="cs"/>
                <w:b/>
                <w:bCs/>
                <w:rtl/>
              </w:rPr>
              <w:t xml:space="preserve"> </w:t>
            </w:r>
            <w:r w:rsidR="00CC2EF5" w:rsidRPr="00CC2EF5">
              <w:rPr>
                <w:rFonts w:cs="B Titr" w:hint="cs"/>
                <w:b/>
                <w:bCs/>
                <w:rtl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3B3C" w14:textId="25325753" w:rsidR="00C8023B" w:rsidRDefault="00CC2EF5" w:rsidP="00CC2EF5">
            <w:pPr>
              <w:bidi/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مرحله 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3D" w14:textId="3C5A7977" w:rsidR="00C8023B" w:rsidRDefault="00CC2EF5" w:rsidP="0066567C">
            <w:pPr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/>
              </w:rPr>
              <w:t xml:space="preserve"> </w:t>
            </w:r>
            <w:r>
              <w:rPr>
                <w:rFonts w:cs="B Titr" w:hint="cs"/>
                <w:rtl/>
              </w:rPr>
              <w:t xml:space="preserve"> مرحله </w:t>
            </w:r>
            <w:r w:rsidR="00C8023B">
              <w:rPr>
                <w:rFonts w:cs="B Titr" w:hint="cs"/>
                <w:rtl/>
              </w:rPr>
              <w:t>1</w:t>
            </w:r>
          </w:p>
        </w:tc>
      </w:tr>
      <w:tr w:rsidR="00C8023B" w14:paraId="49223B4C" w14:textId="77777777" w:rsidTr="00085038">
        <w:trPr>
          <w:trHeight w:val="161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3F" w14:textId="77777777" w:rsidR="00C8023B" w:rsidRPr="00F601CE" w:rsidRDefault="00DD0318" w:rsidP="00DD0318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ثبت کد شناسایی گروه هدف در قسمت توضیحات</w:t>
            </w:r>
          </w:p>
          <w:p w14:paraId="49223B40" w14:textId="008F9180" w:rsidR="00DD0318" w:rsidRPr="00F601CE" w:rsidRDefault="00DD0318" w:rsidP="00FF46D7">
            <w:pPr>
              <w:spacing w:line="240" w:lineRule="auto"/>
              <w:jc w:val="center"/>
              <w:rPr>
                <w:rFonts w:cs="B Titr"/>
              </w:rPr>
            </w:pPr>
            <w:r w:rsidRPr="00F601CE">
              <w:rPr>
                <w:rFonts w:cs="B Nazanin" w:hint="cs"/>
                <w:rtl/>
              </w:rPr>
              <w:t>مطابق جدول شماره</w:t>
            </w:r>
            <w:r w:rsidR="00E87326">
              <w:rPr>
                <w:rFonts w:cs="B Nazanin" w:hint="cs"/>
                <w:rtl/>
              </w:rPr>
              <w:t xml:space="preserve"> یک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41" w14:textId="77777777" w:rsidR="00DD0318" w:rsidRPr="00F601CE" w:rsidRDefault="00DD0318" w:rsidP="0066567C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در صورت عدم پاسخگویی در تماس تلفنی، گزینه "عدم پاسخگویی" انتخاب و در بقیه موارد</w:t>
            </w:r>
          </w:p>
          <w:p w14:paraId="49223B42" w14:textId="0C6AE5FE" w:rsidR="00C8023B" w:rsidRPr="00085038" w:rsidRDefault="00085038" w:rsidP="00085038">
            <w:pPr>
              <w:bidi/>
              <w:spacing w:line="240" w:lineRule="auto"/>
              <w:jc w:val="center"/>
              <w:rPr>
                <w:rFonts w:cs="Calibri"/>
              </w:rPr>
            </w:pPr>
            <w:r>
              <w:rPr>
                <w:rFonts w:cs="Calibri" w:hint="cs"/>
                <w:rtl/>
              </w:rPr>
              <w:t>"</w:t>
            </w:r>
            <w:r w:rsidR="00E87326">
              <w:rPr>
                <w:rFonts w:cs="B Nazanin" w:hint="cs"/>
                <w:rtl/>
              </w:rPr>
              <w:t>سایر</w:t>
            </w:r>
            <w:r>
              <w:rPr>
                <w:rFonts w:cs="Calibri" w:hint="cs"/>
                <w:rtl/>
              </w:rPr>
              <w:t>"</w:t>
            </w:r>
            <w:r w:rsidR="00E87326">
              <w:rPr>
                <w:rFonts w:cs="B Nazanin" w:hint="cs"/>
                <w:rtl/>
              </w:rPr>
              <w:t xml:space="preserve"> </w:t>
            </w:r>
            <w:r w:rsidR="00DD0318" w:rsidRPr="00F601CE">
              <w:rPr>
                <w:rFonts w:cs="B Nazanin" w:hint="cs"/>
                <w:rtl/>
              </w:rPr>
              <w:t>انتخاب گردد</w:t>
            </w:r>
            <w:r>
              <w:rPr>
                <w:rFonts w:cs="Calibri" w:hint="cs"/>
                <w:rtl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43" w14:textId="77777777" w:rsidR="00C8023B" w:rsidRPr="00F601CE" w:rsidRDefault="00C8023B" w:rsidP="00F601C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انتخاب نوع تماس</w:t>
            </w:r>
            <w:r w:rsidR="00DD0318" w:rsidRPr="00F601CE">
              <w:rPr>
                <w:rFonts w:cs="B Nazanin" w:hint="cs"/>
                <w:rtl/>
              </w:rPr>
              <w:t>:</w:t>
            </w:r>
          </w:p>
          <w:p w14:paraId="49223B44" w14:textId="77777777" w:rsidR="00DD0318" w:rsidRPr="00F601CE" w:rsidRDefault="00DD0318" w:rsidP="00F601C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الف-حضوری</w:t>
            </w:r>
          </w:p>
          <w:p w14:paraId="49223B45" w14:textId="77777777" w:rsidR="00DD0318" w:rsidRPr="00F601CE" w:rsidRDefault="00DD0318" w:rsidP="00F601C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ب-تلفنی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46" w14:textId="77777777" w:rsidR="00C8023B" w:rsidRPr="00F601CE" w:rsidRDefault="00C8023B" w:rsidP="0066567C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F601CE">
              <w:rPr>
                <w:rFonts w:cs="B Nazanin" w:hint="cs"/>
                <w:rtl/>
              </w:rPr>
              <w:t>انتخاب گزینه سایر در زیرمنوی موضوع تماس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47" w14:textId="7C05FD4A" w:rsidR="00C8023B" w:rsidRPr="00F601CE" w:rsidRDefault="00C8023B" w:rsidP="00C8023B">
            <w:pPr>
              <w:spacing w:line="240" w:lineRule="auto"/>
              <w:jc w:val="center"/>
              <w:rPr>
                <w:rFonts w:cs="B Titr"/>
              </w:rPr>
            </w:pPr>
            <w:r w:rsidRPr="00F601CE">
              <w:rPr>
                <w:rFonts w:cs="B Nazanin" w:hint="cs"/>
                <w:rtl/>
              </w:rPr>
              <w:t xml:space="preserve">بازکردن پنجره ثبت تماس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48" w14:textId="77777777" w:rsidR="00C8023B" w:rsidRPr="00F601CE" w:rsidRDefault="00C8023B" w:rsidP="00D40698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منوی</w:t>
            </w:r>
          </w:p>
          <w:p w14:paraId="49223B49" w14:textId="77777777" w:rsidR="00C8023B" w:rsidRPr="00F601CE" w:rsidRDefault="00C8023B" w:rsidP="009821EB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>فهرست خدمت گیرندگان و انتخاب فرد مورد نظر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4A" w14:textId="77777777" w:rsidR="00C8023B" w:rsidRPr="00F601CE" w:rsidRDefault="00C8023B" w:rsidP="0066567C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F601CE">
              <w:rPr>
                <w:rFonts w:cs="B Nazanin" w:hint="cs"/>
                <w:rtl/>
              </w:rPr>
              <w:t xml:space="preserve">سربرگ </w:t>
            </w:r>
          </w:p>
          <w:p w14:paraId="49223B4B" w14:textId="77777777" w:rsidR="00C8023B" w:rsidRPr="00F601CE" w:rsidRDefault="00C8023B" w:rsidP="009821EB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F601CE">
              <w:rPr>
                <w:rFonts w:cs="B Nazanin" w:hint="cs"/>
                <w:rtl/>
              </w:rPr>
              <w:t>ثبت نام سرشماری</w:t>
            </w:r>
          </w:p>
        </w:tc>
      </w:tr>
    </w:tbl>
    <w:p w14:paraId="2B97CCE3" w14:textId="77777777" w:rsidR="00E05343" w:rsidRDefault="00E05343" w:rsidP="00C8023B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49223B4E" w14:textId="46B75888" w:rsidR="00256E63" w:rsidRDefault="00E05343" w:rsidP="00E05343">
      <w:pPr>
        <w:bidi/>
        <w:spacing w:after="0" w:line="240" w:lineRule="auto"/>
        <w:rPr>
          <w:rFonts w:cs="B Nazanin"/>
          <w:b/>
          <w:bCs/>
          <w:sz w:val="24"/>
          <w:szCs w:val="24"/>
        </w:rPr>
      </w:pPr>
      <w:r>
        <w:rPr>
          <w:rFonts w:cs="B Titr" w:hint="cs"/>
          <w:b/>
          <w:bCs/>
          <w:highlight w:val="yellow"/>
          <w:rtl/>
        </w:rPr>
        <w:lastRenderedPageBreak/>
        <w:t>*</w:t>
      </w:r>
      <w:r w:rsidRPr="00E05343">
        <w:rPr>
          <w:rFonts w:cs="B Titr" w:hint="cs"/>
          <w:b/>
          <w:bCs/>
          <w:highlight w:val="yellow"/>
          <w:rtl/>
        </w:rPr>
        <w:t>مرحله3</w:t>
      </w:r>
      <w:r>
        <w:rPr>
          <w:rFonts w:cs="B Titr" w:hint="cs"/>
          <w:b/>
          <w:bCs/>
          <w:rtl/>
        </w:rPr>
        <w:t xml:space="preserve"> </w:t>
      </w:r>
      <w:r w:rsidR="00C8023B" w:rsidRPr="00C8023B">
        <w:rPr>
          <w:rFonts w:cs="B Nazanin"/>
          <w:b/>
          <w:bCs/>
          <w:noProof/>
          <w:sz w:val="24"/>
          <w:szCs w:val="24"/>
          <w:rtl/>
        </w:rPr>
        <w:drawing>
          <wp:inline distT="0" distB="0" distL="0" distR="0" wp14:anchorId="49223B97" wp14:editId="0F4B5882">
            <wp:extent cx="6543675" cy="2114550"/>
            <wp:effectExtent l="19050" t="19050" r="28575" b="19050"/>
            <wp:docPr id="1" name="Picture 1" descr="C:\Users\A.R.I\Desktop\scan sabt tam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R.I\Desktop\scan sabt tam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2114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223B4F" w14:textId="77777777" w:rsidR="00C8023B" w:rsidRDefault="00C8023B" w:rsidP="00C8023B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</w:p>
    <w:p w14:paraId="5915BBE9" w14:textId="77777777" w:rsidR="00857F70" w:rsidRDefault="00857F70" w:rsidP="00DD0318">
      <w:pPr>
        <w:bidi/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49223B50" w14:textId="0887B41F" w:rsidR="00C8023B" w:rsidRDefault="00DD0318" w:rsidP="00857F70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Titr" w:hint="cs"/>
          <w:b/>
          <w:bCs/>
          <w:sz w:val="24"/>
          <w:szCs w:val="24"/>
          <w:rtl/>
        </w:rPr>
        <w:t>جدول شماره یک:</w:t>
      </w:r>
    </w:p>
    <w:tbl>
      <w:tblPr>
        <w:tblStyle w:val="TableGrid"/>
        <w:tblW w:w="8243" w:type="dxa"/>
        <w:jc w:val="center"/>
        <w:tblInd w:w="0" w:type="dxa"/>
        <w:tblLook w:val="04A0" w:firstRow="1" w:lastRow="0" w:firstColumn="1" w:lastColumn="0" w:noHBand="0" w:noVBand="1"/>
      </w:tblPr>
      <w:tblGrid>
        <w:gridCol w:w="4010"/>
        <w:gridCol w:w="4233"/>
      </w:tblGrid>
      <w:tr w:rsidR="00F601CE" w14:paraId="49223B53" w14:textId="77777777" w:rsidTr="000B0F05">
        <w:trPr>
          <w:jc w:val="center"/>
        </w:trPr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9223B51" w14:textId="77777777" w:rsidR="00F601CE" w:rsidRDefault="00F601CE" w:rsidP="0066567C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کد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9223B52" w14:textId="77777777" w:rsidR="00F601CE" w:rsidRDefault="00F601CE" w:rsidP="0066567C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گروه هدف شناسایی شده</w:t>
            </w:r>
          </w:p>
        </w:tc>
      </w:tr>
      <w:tr w:rsidR="00F601CE" w14:paraId="49223B56" w14:textId="77777777" w:rsidTr="00F601CE">
        <w:trPr>
          <w:jc w:val="center"/>
        </w:trPr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54" w14:textId="77777777" w:rsidR="00F601CE" w:rsidRPr="00085038" w:rsidRDefault="00F601CE" w:rsidP="0066567C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085038">
              <w:rPr>
                <w:rFonts w:cs="B Nazanin"/>
                <w:b/>
                <w:bCs/>
              </w:rPr>
              <w:t>ZB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55" w14:textId="18C37E65" w:rsidR="00F601CE" w:rsidRPr="00085038" w:rsidRDefault="00EC5F0E" w:rsidP="00EC5F0E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 xml:space="preserve">زنان  </w:t>
            </w:r>
            <w:r w:rsidR="00F601CE" w:rsidRPr="00085038">
              <w:rPr>
                <w:rFonts w:cs="B Nazanin" w:hint="cs"/>
                <w:b/>
                <w:bCs/>
                <w:rtl/>
              </w:rPr>
              <w:t>بی فرزند</w:t>
            </w:r>
            <w:r w:rsidRPr="00085038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F601CE" w14:paraId="49223B59" w14:textId="77777777" w:rsidTr="00F601CE">
        <w:trPr>
          <w:jc w:val="center"/>
        </w:trPr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57" w14:textId="77777777" w:rsidR="00F601CE" w:rsidRPr="00085038" w:rsidRDefault="00F601CE" w:rsidP="0066567C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/>
                <w:b/>
                <w:bCs/>
              </w:rPr>
              <w:t>ZT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58" w14:textId="30329C25" w:rsidR="00F601CE" w:rsidRPr="00085038" w:rsidRDefault="00EC5F0E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 xml:space="preserve">زنان </w:t>
            </w:r>
            <w:r w:rsidR="00F601CE" w:rsidRPr="00085038">
              <w:rPr>
                <w:rFonts w:cs="B Nazanin" w:hint="cs"/>
                <w:b/>
                <w:bCs/>
                <w:rtl/>
              </w:rPr>
              <w:t>تک فرزند کمتر از 35 سال</w:t>
            </w:r>
          </w:p>
        </w:tc>
      </w:tr>
      <w:tr w:rsidR="00F601CE" w14:paraId="49223B5C" w14:textId="77777777" w:rsidTr="00F601CE">
        <w:trPr>
          <w:jc w:val="center"/>
        </w:trPr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5A" w14:textId="77777777" w:rsidR="00F601CE" w:rsidRPr="00085038" w:rsidRDefault="00F601CE" w:rsidP="00F601C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/>
                <w:b/>
                <w:bCs/>
              </w:rPr>
              <w:t>ZT35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3B5B" w14:textId="2AAE7B73" w:rsidR="00F601CE" w:rsidRPr="00085038" w:rsidRDefault="00EC5F0E" w:rsidP="00A444F0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 xml:space="preserve">زنان </w:t>
            </w:r>
            <w:r w:rsidR="00F601CE" w:rsidRPr="00085038">
              <w:rPr>
                <w:rFonts w:cs="B Nazanin" w:hint="cs"/>
                <w:b/>
                <w:bCs/>
                <w:rtl/>
              </w:rPr>
              <w:t>تک فرزند بالای 35 سال</w:t>
            </w:r>
            <w:r w:rsidRPr="00085038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EC5F0E" w14:paraId="53790245" w14:textId="77777777" w:rsidTr="00F601CE">
        <w:trPr>
          <w:jc w:val="center"/>
        </w:trPr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D6E2" w14:textId="6F8FAD50" w:rsidR="00EC5F0E" w:rsidRPr="00085038" w:rsidRDefault="00A444F0" w:rsidP="00A444F0">
            <w:pPr>
              <w:bidi/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085038">
              <w:rPr>
                <w:rFonts w:cs="B Nazanin"/>
                <w:b/>
                <w:bCs/>
              </w:rPr>
              <w:t>Z2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58F1" w14:textId="02C2AFC7" w:rsidR="00EC5F0E" w:rsidRPr="00085038" w:rsidRDefault="00EC5F0E" w:rsidP="00A444F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8503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زنان </w:t>
            </w:r>
            <w:r w:rsidR="00A444F0" w:rsidRPr="0008503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دو فرزند و بیشتر </w:t>
            </w:r>
            <w:r w:rsidRPr="0008503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کمتر از 35 سال </w:t>
            </w:r>
          </w:p>
        </w:tc>
      </w:tr>
      <w:tr w:rsidR="00EC5F0E" w14:paraId="1F61658B" w14:textId="77777777" w:rsidTr="00F601CE">
        <w:trPr>
          <w:jc w:val="center"/>
        </w:trPr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007C" w14:textId="030E0074" w:rsidR="00EC5F0E" w:rsidRPr="00085038" w:rsidRDefault="00A444F0" w:rsidP="00A444F0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 w:rsidRPr="00085038">
              <w:rPr>
                <w:rFonts w:cs="B Nazanin"/>
                <w:b/>
                <w:bCs/>
              </w:rPr>
              <w:t>Z235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72B5" w14:textId="2B222D47" w:rsidR="00EC5F0E" w:rsidRPr="00085038" w:rsidRDefault="00EC5F0E" w:rsidP="00A444F0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85038">
              <w:rPr>
                <w:rFonts w:cs="B Nazanin" w:hint="cs"/>
                <w:b/>
                <w:bCs/>
                <w:sz w:val="24"/>
                <w:szCs w:val="24"/>
                <w:rtl/>
              </w:rPr>
              <w:t>زنان</w:t>
            </w:r>
            <w:r w:rsidR="00A444F0" w:rsidRPr="0008503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دو فرزند و بیشتر</w:t>
            </w:r>
            <w:r w:rsidRPr="0008503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بالای 35 سال </w:t>
            </w:r>
          </w:p>
        </w:tc>
      </w:tr>
    </w:tbl>
    <w:p w14:paraId="49223B5D" w14:textId="77777777" w:rsidR="00F601CE" w:rsidRDefault="00F601CE" w:rsidP="00F601CE">
      <w:pPr>
        <w:pStyle w:val="ListParagraph"/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</w:p>
    <w:p w14:paraId="49223B5E" w14:textId="77777777" w:rsidR="00F601CE" w:rsidRDefault="00F601CE" w:rsidP="00F601CE">
      <w:pPr>
        <w:pStyle w:val="ListParagraph"/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</w:p>
    <w:p w14:paraId="49223B60" w14:textId="1594F4C0" w:rsidR="008D48E4" w:rsidRPr="008D48E4" w:rsidRDefault="004204FA" w:rsidP="008D48E4">
      <w:pPr>
        <w:tabs>
          <w:tab w:val="right" w:pos="0"/>
          <w:tab w:val="right" w:pos="540"/>
          <w:tab w:val="right" w:pos="720"/>
        </w:tabs>
        <w:bidi/>
        <w:spacing w:after="0" w:line="240" w:lineRule="auto"/>
        <w:jc w:val="both"/>
        <w:rPr>
          <w:rFonts w:cs="B Titr"/>
          <w:b/>
          <w:bCs/>
          <w:sz w:val="28"/>
          <w:szCs w:val="28"/>
        </w:rPr>
      </w:pPr>
      <w:r>
        <w:rPr>
          <w:rFonts w:cs="B Titr" w:hint="cs"/>
          <w:b/>
          <w:bCs/>
          <w:sz w:val="28"/>
          <w:szCs w:val="28"/>
          <w:rtl/>
        </w:rPr>
        <w:t>4</w:t>
      </w:r>
      <w:r w:rsidR="008D48E4">
        <w:rPr>
          <w:rFonts w:cs="B Titr" w:hint="cs"/>
          <w:b/>
          <w:bCs/>
          <w:sz w:val="28"/>
          <w:szCs w:val="28"/>
          <w:rtl/>
        </w:rPr>
        <w:t>-</w:t>
      </w:r>
      <w:r w:rsidR="008D48E4" w:rsidRPr="000B0F05">
        <w:rPr>
          <w:rFonts w:cs="B Titr" w:hint="cs"/>
          <w:b/>
          <w:bCs/>
          <w:sz w:val="28"/>
          <w:szCs w:val="28"/>
          <w:u w:val="single"/>
          <w:rtl/>
        </w:rPr>
        <w:t>آموزش گروه هدف</w:t>
      </w:r>
      <w:r w:rsidR="008D48E4" w:rsidRPr="008D48E4">
        <w:rPr>
          <w:rFonts w:cs="B Titr" w:hint="cs"/>
          <w:b/>
          <w:bCs/>
          <w:sz w:val="28"/>
          <w:szCs w:val="28"/>
          <w:rtl/>
        </w:rPr>
        <w:t xml:space="preserve"> برنامه باروری سالم و جمعیت و </w:t>
      </w:r>
      <w:r w:rsidR="008D48E4" w:rsidRPr="000B0F05">
        <w:rPr>
          <w:rFonts w:cs="B Titr" w:hint="cs"/>
          <w:b/>
          <w:bCs/>
          <w:sz w:val="28"/>
          <w:szCs w:val="28"/>
          <w:u w:val="single"/>
          <w:rtl/>
        </w:rPr>
        <w:t>ثبت در سامانه سیب</w:t>
      </w:r>
      <w:r w:rsidR="008D48E4" w:rsidRPr="008D48E4">
        <w:rPr>
          <w:rFonts w:cs="B Titr" w:hint="cs"/>
          <w:b/>
          <w:bCs/>
          <w:sz w:val="28"/>
          <w:szCs w:val="28"/>
          <w:rtl/>
        </w:rPr>
        <w:t>:</w:t>
      </w:r>
    </w:p>
    <w:p w14:paraId="49223B61" w14:textId="2EE1F71F" w:rsidR="007B28DE" w:rsidRDefault="007B28DE" w:rsidP="007B28DE">
      <w:pPr>
        <w:tabs>
          <w:tab w:val="right" w:pos="297"/>
        </w:tabs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7B28DE">
        <w:rPr>
          <w:rFonts w:cs="B Nazanin" w:hint="cs"/>
          <w:b/>
          <w:bCs/>
          <w:sz w:val="24"/>
          <w:szCs w:val="24"/>
          <w:rtl/>
        </w:rPr>
        <w:t>آموزش های فرزندآوری به گروه هدف شناسایی شده ارائه و طبق جدول شماره</w:t>
      </w:r>
      <w:r w:rsidR="00C94C50">
        <w:rPr>
          <w:rFonts w:cs="B Nazanin" w:hint="cs"/>
          <w:b/>
          <w:bCs/>
          <w:sz w:val="24"/>
          <w:szCs w:val="24"/>
          <w:rtl/>
        </w:rPr>
        <w:t xml:space="preserve"> دو، کدهای مربوطه در منوی اقدام، </w:t>
      </w:r>
      <w:r w:rsidRPr="007B28DE">
        <w:rPr>
          <w:rFonts w:cs="B Nazanin" w:hint="cs"/>
          <w:b/>
          <w:bCs/>
          <w:sz w:val="24"/>
          <w:szCs w:val="24"/>
          <w:rtl/>
        </w:rPr>
        <w:t>ثبت گردد.</w:t>
      </w:r>
    </w:p>
    <w:p w14:paraId="2DD23B9A" w14:textId="77777777" w:rsidR="003D23B7" w:rsidRPr="007B28DE" w:rsidRDefault="003D23B7" w:rsidP="003D23B7">
      <w:pPr>
        <w:tabs>
          <w:tab w:val="right" w:pos="297"/>
        </w:tabs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</w:p>
    <w:p w14:paraId="49223B62" w14:textId="2571944C" w:rsidR="007B28DE" w:rsidRPr="00CF604E" w:rsidRDefault="00E553A3" w:rsidP="007B0285">
      <w:pPr>
        <w:pStyle w:val="ListParagraph"/>
        <w:numPr>
          <w:ilvl w:val="0"/>
          <w:numId w:val="7"/>
        </w:numPr>
        <w:tabs>
          <w:tab w:val="right" w:pos="297"/>
        </w:tabs>
        <w:bidi/>
        <w:spacing w:after="0"/>
        <w:jc w:val="both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نحوه </w:t>
      </w:r>
      <w:r w:rsidR="007B28DE" w:rsidRPr="00085038">
        <w:rPr>
          <w:rFonts w:cs="B Titr" w:hint="cs"/>
          <w:b/>
          <w:bCs/>
          <w:sz w:val="28"/>
          <w:szCs w:val="28"/>
          <w:rtl/>
        </w:rPr>
        <w:t>ثبت آموزش</w:t>
      </w:r>
      <w:r w:rsidR="007B0285" w:rsidRPr="00085038">
        <w:rPr>
          <w:rFonts w:cs="B Titr" w:hint="cs"/>
          <w:b/>
          <w:bCs/>
          <w:sz w:val="28"/>
          <w:szCs w:val="28"/>
          <w:rtl/>
        </w:rPr>
        <w:t xml:space="preserve"> های </w:t>
      </w:r>
      <w:r w:rsidR="007B28DE" w:rsidRPr="00085038">
        <w:rPr>
          <w:rFonts w:cs="B Titr" w:hint="cs"/>
          <w:b/>
          <w:bCs/>
          <w:sz w:val="28"/>
          <w:szCs w:val="28"/>
          <w:rtl/>
        </w:rPr>
        <w:t xml:space="preserve"> ارائه </w:t>
      </w:r>
      <w:r w:rsidR="007B28DE" w:rsidRPr="00CF604E">
        <w:rPr>
          <w:rFonts w:cs="B Titr" w:hint="cs"/>
          <w:b/>
          <w:bCs/>
          <w:sz w:val="28"/>
          <w:szCs w:val="28"/>
          <w:rtl/>
        </w:rPr>
        <w:t xml:space="preserve">شده در برنامه باروری سالم و جمعیت : </w:t>
      </w:r>
    </w:p>
    <w:p w14:paraId="49223B63" w14:textId="77777777" w:rsidR="007B28DE" w:rsidRDefault="007B28DE" w:rsidP="007B28DE">
      <w:pPr>
        <w:spacing w:after="0" w:line="240" w:lineRule="auto"/>
        <w:jc w:val="center"/>
        <w:rPr>
          <w:rFonts w:cs="B Titr"/>
          <w:sz w:val="8"/>
          <w:szCs w:val="8"/>
        </w:rPr>
      </w:pPr>
    </w:p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2250"/>
        <w:gridCol w:w="1890"/>
        <w:gridCol w:w="2070"/>
        <w:gridCol w:w="2160"/>
        <w:gridCol w:w="990"/>
        <w:gridCol w:w="1260"/>
      </w:tblGrid>
      <w:tr w:rsidR="00015C76" w14:paraId="49223B69" w14:textId="00098558" w:rsidTr="00857F70">
        <w:trPr>
          <w:trHeight w:val="386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64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65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66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67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3B68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2F0E" w14:textId="035C0673" w:rsidR="00015C76" w:rsidRDefault="003C0CE6" w:rsidP="0066567C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ارائه دهنده خدمت</w:t>
            </w:r>
          </w:p>
        </w:tc>
      </w:tr>
      <w:tr w:rsidR="00015C76" w14:paraId="49223B70" w14:textId="1412D467" w:rsidTr="00857F70">
        <w:trPr>
          <w:trHeight w:val="1082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6A" w14:textId="77777777" w:rsidR="00015C76" w:rsidRDefault="00015C76" w:rsidP="0066567C">
            <w:pPr>
              <w:bidi/>
              <w:spacing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در حال حاضر در قسمت ثبت تاریخ پیگیری، تاریخی ثبت نگردد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6B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ثبت کد آموزش متناسب با شرایط فرد در قسمت توضیحات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6C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ارائه آموزش و مشاوره فرزند آوری متناسب با شرایط فرد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6D" w14:textId="77777777" w:rsidR="00015C76" w:rsidRDefault="00015C76" w:rsidP="0066567C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انتخاب سربرگ </w:t>
            </w:r>
          </w:p>
          <w:p w14:paraId="49223B6E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ارائه آموزش های لازم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3B6F" w14:textId="77777777" w:rsidR="00015C76" w:rsidRDefault="00015C76" w:rsidP="0066567C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منوی اقدام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29E9" w14:textId="07129263" w:rsidR="00015C76" w:rsidRDefault="00015C76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مراقب سلامت</w:t>
            </w:r>
          </w:p>
        </w:tc>
      </w:tr>
      <w:tr w:rsidR="00015C76" w14:paraId="6E4F5F34" w14:textId="77777777" w:rsidTr="00857F70">
        <w:trPr>
          <w:trHeight w:val="1082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6FF5" w14:textId="18D6E4C2" w:rsidR="00015C76" w:rsidRPr="00085038" w:rsidRDefault="00EC5F0E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>ثبت کد آموزش متناسب با شرایط فرد در قسمت توضیحات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D18F" w14:textId="0A327D2D" w:rsidR="00015C76" w:rsidRPr="00085038" w:rsidRDefault="00EC5F0E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 xml:space="preserve">سربرگ آموزش بهداشت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46B3" w14:textId="55623AE9" w:rsidR="00015C76" w:rsidRPr="00085038" w:rsidRDefault="00EC5F0E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>منوی اقدام انتخاب گردد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44FA" w14:textId="5A4DC508" w:rsidR="00015C76" w:rsidRPr="00085038" w:rsidRDefault="00EC5F0E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 xml:space="preserve">در سربرگ </w:t>
            </w:r>
            <w:r w:rsidR="00015C76" w:rsidRPr="00085038">
              <w:rPr>
                <w:rFonts w:cs="B Nazanin"/>
                <w:b/>
                <w:bCs/>
                <w:rtl/>
              </w:rPr>
              <w:t>شکایت اصلی</w:t>
            </w:r>
            <w:r w:rsidRPr="00085038">
              <w:rPr>
                <w:rFonts w:cs="B Nazanin" w:hint="cs"/>
                <w:b/>
                <w:bCs/>
                <w:rtl/>
              </w:rPr>
              <w:t xml:space="preserve"> </w:t>
            </w:r>
          </w:p>
          <w:p w14:paraId="54C1FC4B" w14:textId="56522EBE" w:rsidR="00EC5F0E" w:rsidRPr="00085038" w:rsidRDefault="00EC5F0E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>سربرگ مشاوره انتخاب گردیده و ذخیره گردد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BD16" w14:textId="4B3D94CE" w:rsidR="00015C76" w:rsidRPr="00085038" w:rsidRDefault="00015C76" w:rsidP="0066567C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/>
                <w:b/>
                <w:bCs/>
                <w:rtl/>
              </w:rPr>
              <w:t>ویزیت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C7CA" w14:textId="50645DE7" w:rsidR="00015C76" w:rsidRPr="00085038" w:rsidRDefault="00015C76" w:rsidP="00EC5F0E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085038">
              <w:rPr>
                <w:rFonts w:cs="B Nazanin" w:hint="cs"/>
                <w:b/>
                <w:bCs/>
                <w:rtl/>
              </w:rPr>
              <w:t>پزشک/ماما</w:t>
            </w:r>
          </w:p>
        </w:tc>
      </w:tr>
    </w:tbl>
    <w:p w14:paraId="49223B71" w14:textId="77777777" w:rsidR="008D48E4" w:rsidRDefault="008D48E4" w:rsidP="007B28D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14:paraId="4A9EAE50" w14:textId="77777777" w:rsidR="00857F70" w:rsidRDefault="00857F70" w:rsidP="007B28DE">
      <w:pPr>
        <w:bidi/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3524E7A3" w14:textId="33F5E4AE" w:rsidR="00857F70" w:rsidRDefault="00857F70" w:rsidP="00857F70">
      <w:pPr>
        <w:bidi/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7B52B475" w14:textId="77777777" w:rsidR="003D23B7" w:rsidRDefault="003D23B7" w:rsidP="003D23B7">
      <w:pPr>
        <w:bidi/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52600C7B" w14:textId="77777777" w:rsidR="00857F70" w:rsidRDefault="00857F70" w:rsidP="00857F70">
      <w:pPr>
        <w:bidi/>
        <w:spacing w:after="0" w:line="240" w:lineRule="auto"/>
        <w:jc w:val="both"/>
        <w:rPr>
          <w:rFonts w:cs="B Titr"/>
          <w:b/>
          <w:bCs/>
          <w:sz w:val="24"/>
          <w:szCs w:val="24"/>
          <w:rtl/>
        </w:rPr>
      </w:pPr>
    </w:p>
    <w:p w14:paraId="49223B72" w14:textId="791DA5BD" w:rsidR="007B28DE" w:rsidRPr="008D48E4" w:rsidRDefault="007B28DE" w:rsidP="00857F70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>
        <w:rPr>
          <w:rFonts w:cs="B Titr" w:hint="cs"/>
          <w:b/>
          <w:bCs/>
          <w:sz w:val="24"/>
          <w:szCs w:val="24"/>
          <w:rtl/>
        </w:rPr>
        <w:t>جدول شماره دو:</w:t>
      </w:r>
    </w:p>
    <w:p w14:paraId="49223B73" w14:textId="77777777" w:rsidR="00256E63" w:rsidRDefault="00256E63" w:rsidP="00256E63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sz w:val="12"/>
          <w:szCs w:val="12"/>
          <w:rtl/>
        </w:rPr>
      </w:pPr>
    </w:p>
    <w:tbl>
      <w:tblPr>
        <w:tblStyle w:val="TableGrid"/>
        <w:tblW w:w="10165" w:type="dxa"/>
        <w:tblInd w:w="-455" w:type="dxa"/>
        <w:tblLook w:val="04A0" w:firstRow="1" w:lastRow="0" w:firstColumn="1" w:lastColumn="0" w:noHBand="0" w:noVBand="1"/>
      </w:tblPr>
      <w:tblGrid>
        <w:gridCol w:w="6485"/>
        <w:gridCol w:w="1080"/>
        <w:gridCol w:w="2600"/>
      </w:tblGrid>
      <w:tr w:rsidR="00256E63" w14:paraId="49223B77" w14:textId="77777777" w:rsidTr="00857F70">
        <w:trPr>
          <w:trHeight w:val="336"/>
        </w:trPr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9223B74" w14:textId="77777777" w:rsidR="00256E63" w:rsidRDefault="00256E6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منبع آموزشی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9223B75" w14:textId="77777777" w:rsidR="00256E63" w:rsidRDefault="00256E6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کد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9223B76" w14:textId="77777777" w:rsidR="00256E63" w:rsidRDefault="00256E6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گروه هدف</w:t>
            </w:r>
          </w:p>
        </w:tc>
      </w:tr>
      <w:tr w:rsidR="00256E63" w14:paraId="49223B7E" w14:textId="77777777" w:rsidTr="00857F70">
        <w:trPr>
          <w:trHeight w:val="1520"/>
        </w:trPr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223B78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94" w:hanging="194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مشکلات و پیامد های تک فرزندی</w:t>
            </w:r>
          </w:p>
          <w:p w14:paraId="49223B79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جزوه آموزشی بحران جمعیت و سالمندی کشور</w:t>
            </w:r>
          </w:p>
          <w:p w14:paraId="49223B7A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قانون حمایت از خانواده و جوانی جمعیت</w:t>
            </w:r>
          </w:p>
          <w:p w14:paraId="49223B7B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راهنمای خود مراقبتی خانواده(3)- سبک زندگی سالم ویژه سفیران سلامت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223B7C" w14:textId="77777777" w:rsidR="00256E63" w:rsidRDefault="00256E63">
            <w:pPr>
              <w:bidi/>
              <w:spacing w:line="240" w:lineRule="auto"/>
              <w:jc w:val="center"/>
              <w:rPr>
                <w:rFonts w:cs="B Nazanin"/>
              </w:rPr>
            </w:pPr>
            <w:r>
              <w:rPr>
                <w:rFonts w:cs="B Titr"/>
              </w:rPr>
              <w:t>AMT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23B7D" w14:textId="77777777" w:rsidR="00256E63" w:rsidRPr="007B28DE" w:rsidRDefault="00256E63" w:rsidP="007B28DE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94" w:hanging="194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آموزش و مشاوره فرزندآوری به زوجین تک فرزند</w:t>
            </w:r>
          </w:p>
        </w:tc>
      </w:tr>
      <w:tr w:rsidR="00256E63" w14:paraId="49223B86" w14:textId="77777777" w:rsidTr="00857F70">
        <w:trPr>
          <w:trHeight w:val="1925"/>
        </w:trPr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223B7F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اندومتریوز و ناباروری</w:t>
            </w:r>
          </w:p>
          <w:p w14:paraId="49223B80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تخمدان پلی کیستیک و ناباروری</w:t>
            </w:r>
          </w:p>
          <w:p w14:paraId="49223B81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جزوه آموزشی بحران جمعیت و سالمندی کشور</w:t>
            </w:r>
          </w:p>
          <w:p w14:paraId="49223B82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قانون حمایت از خانواده و جوانی جمعیت</w:t>
            </w:r>
          </w:p>
          <w:p w14:paraId="49223B83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 xml:space="preserve">راهنمای خود مراقبتی خانواده(3)- سبک زندگی سالم ویژه سفیران سلامت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223B84" w14:textId="77777777" w:rsidR="00256E63" w:rsidRDefault="00256E63">
            <w:pPr>
              <w:bidi/>
              <w:spacing w:line="240" w:lineRule="auto"/>
              <w:ind w:left="2"/>
              <w:jc w:val="center"/>
              <w:rPr>
                <w:rFonts w:cs="B Nazanin"/>
              </w:rPr>
            </w:pPr>
            <w:r>
              <w:rPr>
                <w:rFonts w:cs="B Titr"/>
              </w:rPr>
              <w:t>AMB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23B85" w14:textId="77777777" w:rsidR="00256E63" w:rsidRPr="007B28DE" w:rsidRDefault="00256E63" w:rsidP="007B28DE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94" w:hanging="194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آموزش و مشاوره فرزندآوری به زوجین بی فرزند</w:t>
            </w:r>
          </w:p>
        </w:tc>
      </w:tr>
      <w:tr w:rsidR="00256E63" w14:paraId="49223B90" w14:textId="77777777" w:rsidTr="00857F70">
        <w:trPr>
          <w:trHeight w:val="2600"/>
        </w:trPr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223B87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اندومتریوز و ناباروری</w:t>
            </w:r>
          </w:p>
          <w:p w14:paraId="49223B88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مشکلات و پیامد های تک فرزندی</w:t>
            </w:r>
          </w:p>
          <w:p w14:paraId="49223B89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تخمدان پلی کیستیک و ناباروری</w:t>
            </w:r>
          </w:p>
          <w:p w14:paraId="49223B8A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جزوه آموزشی بحران جمعیت و سالمندی کشور</w:t>
            </w:r>
          </w:p>
          <w:p w14:paraId="49223B8B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قانون حمایت از خانواده و جوانی جمعیت</w:t>
            </w:r>
          </w:p>
          <w:p w14:paraId="49223B8C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81" w:hanging="179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تحکیم روابط همسران در دوران شیوع کرونا</w:t>
            </w:r>
          </w:p>
          <w:p w14:paraId="49223B8D" w14:textId="77777777" w:rsidR="00256E63" w:rsidRPr="007B28DE" w:rsidRDefault="00256E63" w:rsidP="0066567C">
            <w:pPr>
              <w:pStyle w:val="ListParagraph"/>
              <w:numPr>
                <w:ilvl w:val="0"/>
                <w:numId w:val="2"/>
              </w:numPr>
              <w:tabs>
                <w:tab w:val="right" w:pos="166"/>
              </w:tabs>
              <w:bidi/>
              <w:spacing w:line="240" w:lineRule="auto"/>
              <w:ind w:left="104" w:hanging="104"/>
              <w:rPr>
                <w:rFonts w:cs="B Nazanin"/>
                <w:b/>
                <w:bCs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راهنمای خود مراقبتی خانواده(3)-سبک زندگی سالم ویژه سفیران سلامت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223B8E" w14:textId="77777777" w:rsidR="00256E63" w:rsidRDefault="00256E63">
            <w:pPr>
              <w:bidi/>
              <w:spacing w:line="240" w:lineRule="auto"/>
              <w:ind w:left="2"/>
              <w:jc w:val="center"/>
              <w:rPr>
                <w:rFonts w:cs="B Nazanin"/>
              </w:rPr>
            </w:pPr>
            <w:r>
              <w:rPr>
                <w:rFonts w:cs="B Titr"/>
              </w:rPr>
              <w:t>AMS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223B8F" w14:textId="77777777" w:rsidR="00256E63" w:rsidRPr="007B28DE" w:rsidRDefault="00256E63" w:rsidP="007B28DE">
            <w:pPr>
              <w:pStyle w:val="ListParagraph"/>
              <w:numPr>
                <w:ilvl w:val="0"/>
                <w:numId w:val="2"/>
              </w:numPr>
              <w:bidi/>
              <w:spacing w:line="240" w:lineRule="auto"/>
              <w:ind w:left="194" w:hanging="194"/>
              <w:rPr>
                <w:rFonts w:cs="B Nazanin"/>
                <w:b/>
                <w:bCs/>
                <w:rtl/>
              </w:rPr>
            </w:pPr>
            <w:r w:rsidRPr="007B28DE">
              <w:rPr>
                <w:rFonts w:cs="B Nazanin" w:hint="cs"/>
                <w:b/>
                <w:bCs/>
                <w:rtl/>
              </w:rPr>
              <w:t>آموزش سایر زوجین 54-10 ساله همسردار که در دسته بندی تک فرزند و بی فرزند قرار نمی گیرند.</w:t>
            </w:r>
          </w:p>
        </w:tc>
      </w:tr>
    </w:tbl>
    <w:p w14:paraId="49223B91" w14:textId="77777777" w:rsidR="00256E63" w:rsidRPr="00CF604E" w:rsidRDefault="00256E63" w:rsidP="00256E63">
      <w:pPr>
        <w:spacing w:after="0" w:line="240" w:lineRule="auto"/>
        <w:jc w:val="center"/>
        <w:rPr>
          <w:rFonts w:cs="B Titr"/>
          <w:sz w:val="18"/>
          <w:szCs w:val="18"/>
          <w:rtl/>
        </w:rPr>
      </w:pPr>
    </w:p>
    <w:p w14:paraId="6EE4B48D" w14:textId="77777777" w:rsidR="007B0285" w:rsidRDefault="004333B6" w:rsidP="00CF604E">
      <w:pPr>
        <w:tabs>
          <w:tab w:val="right" w:pos="297"/>
        </w:tabs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</w:t>
      </w:r>
    </w:p>
    <w:p w14:paraId="49223B92" w14:textId="59CB7F6F" w:rsidR="004333B6" w:rsidRPr="004333B6" w:rsidRDefault="004333B6" w:rsidP="007B0285">
      <w:pPr>
        <w:tabs>
          <w:tab w:val="right" w:pos="297"/>
        </w:tabs>
        <w:bidi/>
        <w:spacing w:after="0"/>
        <w:jc w:val="both"/>
        <w:rPr>
          <w:rFonts w:cs="B Titr"/>
          <w:b/>
          <w:bCs/>
          <w:sz w:val="28"/>
          <w:szCs w:val="28"/>
          <w:rtl/>
        </w:rPr>
      </w:pPr>
      <w:r w:rsidRPr="004333B6">
        <w:rPr>
          <w:rFonts w:cs="B Titr" w:hint="cs"/>
          <w:b/>
          <w:bCs/>
          <w:sz w:val="28"/>
          <w:szCs w:val="28"/>
          <w:rtl/>
        </w:rPr>
        <w:t>تذکر</w:t>
      </w:r>
      <w:r w:rsidR="007B0285">
        <w:rPr>
          <w:rFonts w:cs="B Titr" w:hint="cs"/>
          <w:b/>
          <w:bCs/>
          <w:sz w:val="28"/>
          <w:szCs w:val="28"/>
          <w:rtl/>
        </w:rPr>
        <w:t>ات</w:t>
      </w:r>
      <w:r w:rsidRPr="004333B6">
        <w:rPr>
          <w:rFonts w:cs="B Titr" w:hint="cs"/>
          <w:b/>
          <w:bCs/>
          <w:sz w:val="28"/>
          <w:szCs w:val="28"/>
          <w:rtl/>
        </w:rPr>
        <w:t xml:space="preserve"> مهم:</w:t>
      </w:r>
    </w:p>
    <w:p w14:paraId="66168995" w14:textId="1A98CFD9" w:rsidR="007A39BD" w:rsidRDefault="004333B6" w:rsidP="004204FA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3F0011">
        <w:rPr>
          <w:rFonts w:cs="B Nazanin" w:hint="cs"/>
          <w:b/>
          <w:bCs/>
          <w:sz w:val="26"/>
          <w:szCs w:val="26"/>
          <w:rtl/>
          <w:lang w:bidi="fa-IR"/>
        </w:rPr>
        <w:t xml:space="preserve">ثبت کد شناسایی گروه هدف برنامه و آموزش ارائه شده در </w:t>
      </w:r>
      <w:r w:rsidRPr="003F0011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قسمت توضیحات منوی اقدام و ثبت تماس،</w:t>
      </w:r>
      <w:r w:rsidRPr="003F0011">
        <w:rPr>
          <w:rFonts w:cs="B Nazanin" w:hint="cs"/>
          <w:b/>
          <w:bCs/>
          <w:sz w:val="26"/>
          <w:szCs w:val="26"/>
          <w:rtl/>
          <w:lang w:bidi="fa-IR"/>
        </w:rPr>
        <w:t xml:space="preserve"> الزامی می باشد در غیر اینصورت قابلیت گزارش گیری و بررسی عملکرد ارائه دهنده خدمت از </w:t>
      </w:r>
      <w:r w:rsidR="004204FA">
        <w:rPr>
          <w:rFonts w:cs="B Nazanin" w:hint="cs"/>
          <w:b/>
          <w:bCs/>
          <w:sz w:val="26"/>
          <w:szCs w:val="26"/>
          <w:rtl/>
          <w:lang w:bidi="fa-IR"/>
        </w:rPr>
        <w:t>داشبورد</w:t>
      </w:r>
      <w:r w:rsidRPr="003F0011">
        <w:rPr>
          <w:rFonts w:cs="B Nazanin" w:hint="cs"/>
          <w:b/>
          <w:bCs/>
          <w:sz w:val="26"/>
          <w:szCs w:val="26"/>
          <w:rtl/>
          <w:lang w:bidi="fa-IR"/>
        </w:rPr>
        <w:t xml:space="preserve"> وجود نخواهد داشت. </w:t>
      </w:r>
    </w:p>
    <w:p w14:paraId="49223B94" w14:textId="6A8F5319" w:rsidR="004333B6" w:rsidRPr="007A39BD" w:rsidRDefault="004333B6" w:rsidP="007A39BD">
      <w:pPr>
        <w:pStyle w:val="ListParagraph"/>
        <w:numPr>
          <w:ilvl w:val="0"/>
          <w:numId w:val="8"/>
        </w:numPr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3F001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857F70" w:rsidRPr="007A39BD">
        <w:rPr>
          <w:rFonts w:cs="B Nazanin" w:hint="cs"/>
          <w:b/>
          <w:bCs/>
          <w:sz w:val="26"/>
          <w:szCs w:val="26"/>
          <w:rtl/>
          <w:lang w:bidi="fa-IR"/>
        </w:rPr>
        <w:t>در صورت تغییر شرایط</w:t>
      </w:r>
      <w:r w:rsidR="00085038" w:rsidRPr="007A39BD">
        <w:rPr>
          <w:rFonts w:cs="B Nazanin" w:hint="cs"/>
          <w:b/>
          <w:bCs/>
          <w:sz w:val="26"/>
          <w:szCs w:val="26"/>
          <w:rtl/>
          <w:lang w:bidi="fa-IR"/>
        </w:rPr>
        <w:t xml:space="preserve"> فرد، فرایند شناسایی و ثبت آموزش</w:t>
      </w:r>
      <w:r w:rsidR="00857F70" w:rsidRPr="007A39BD">
        <w:rPr>
          <w:rFonts w:cs="B Nazanin" w:hint="cs"/>
          <w:b/>
          <w:bCs/>
          <w:sz w:val="26"/>
          <w:szCs w:val="26"/>
          <w:rtl/>
          <w:lang w:bidi="fa-IR"/>
        </w:rPr>
        <w:t xml:space="preserve"> برای واجد شرایط مجددا تکرار می گردد. </w:t>
      </w:r>
    </w:p>
    <w:p w14:paraId="78487DF4" w14:textId="67FB4E49" w:rsidR="003F0011" w:rsidRPr="003D23B7" w:rsidRDefault="003F0011" w:rsidP="003D23B7">
      <w:pPr>
        <w:pStyle w:val="ListParagraph"/>
        <w:numPr>
          <w:ilvl w:val="0"/>
          <w:numId w:val="8"/>
        </w:numPr>
        <w:bidi/>
        <w:jc w:val="lowKashida"/>
        <w:rPr>
          <w:rFonts w:cs="B Nazanin"/>
          <w:b/>
          <w:bCs/>
          <w:sz w:val="26"/>
          <w:szCs w:val="26"/>
          <w:lang w:bidi="fa-IR"/>
        </w:rPr>
      </w:pPr>
      <w:r w:rsidRPr="003D23B7">
        <w:rPr>
          <w:rFonts w:cs="B Nazanin"/>
          <w:b/>
          <w:bCs/>
          <w:sz w:val="26"/>
          <w:szCs w:val="26"/>
          <w:rtl/>
          <w:lang w:bidi="fa-IR"/>
        </w:rPr>
        <w:t>گزارش گ</w:t>
      </w: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3D23B7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>ی عملکرد ارا</w:t>
      </w:r>
      <w:r w:rsidR="00085038" w:rsidRPr="003D23B7">
        <w:rPr>
          <w:rFonts w:cs="B Nazanin" w:hint="cs"/>
          <w:b/>
          <w:bCs/>
          <w:sz w:val="26"/>
          <w:szCs w:val="26"/>
          <w:rtl/>
          <w:lang w:bidi="fa-IR"/>
        </w:rPr>
        <w:t>ئه دهندگان خدمت از طریق داشبورد</w:t>
      </w:r>
      <w:r w:rsidRPr="003D23B7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="00085038" w:rsidRPr="003D23B7">
        <w:rPr>
          <w:rFonts w:cs="B Nazanin" w:hint="cs"/>
          <w:b/>
          <w:bCs/>
          <w:sz w:val="26"/>
          <w:szCs w:val="26"/>
          <w:rtl/>
          <w:lang w:bidi="fa-IR"/>
        </w:rPr>
        <w:t xml:space="preserve">شاخص های مدیریتی </w:t>
      </w: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>امکان پذیر می باشد</w:t>
      </w:r>
      <w:r w:rsidR="003D23B7" w:rsidRPr="003D23B7">
        <w:rPr>
          <w:rFonts w:cs="B Nazanin" w:hint="cs"/>
          <w:b/>
          <w:bCs/>
          <w:sz w:val="26"/>
          <w:szCs w:val="26"/>
          <w:rtl/>
          <w:lang w:bidi="fa-IR"/>
        </w:rPr>
        <w:t>.</w:t>
      </w:r>
    </w:p>
    <w:p w14:paraId="11D38AB1" w14:textId="0C6364CA" w:rsidR="003F0011" w:rsidRPr="003D23B7" w:rsidRDefault="003F0011" w:rsidP="00AF469D">
      <w:pPr>
        <w:pStyle w:val="ListParagraph"/>
        <w:numPr>
          <w:ilvl w:val="0"/>
          <w:numId w:val="8"/>
        </w:numPr>
        <w:bidi/>
        <w:jc w:val="lowKashida"/>
        <w:rPr>
          <w:rFonts w:cs="B Nazanin"/>
          <w:b/>
          <w:bCs/>
          <w:sz w:val="26"/>
          <w:szCs w:val="26"/>
          <w:lang w:bidi="fa-IR"/>
        </w:rPr>
      </w:pP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>مدت زمان تعیین شده جهت شناسایی گروه هدف برنامه باروری سالم و جمعیت و ثبت در سامانه سیب</w:t>
      </w:r>
      <w:r w:rsidR="00AF469D">
        <w:rPr>
          <w:rFonts w:cs="B Nazanin" w:hint="cs"/>
          <w:b/>
          <w:bCs/>
          <w:sz w:val="26"/>
          <w:szCs w:val="26"/>
          <w:rtl/>
          <w:lang w:bidi="fa-IR"/>
        </w:rPr>
        <w:t xml:space="preserve">      </w:t>
      </w:r>
      <w:bookmarkStart w:id="0" w:name="_GoBack"/>
      <w:bookmarkEnd w:id="0"/>
      <w:r w:rsidR="00AF469D">
        <w:rPr>
          <w:rFonts w:cs="B Nazanin" w:hint="cs"/>
          <w:b/>
          <w:bCs/>
          <w:sz w:val="26"/>
          <w:szCs w:val="26"/>
          <w:rtl/>
          <w:lang w:bidi="fa-IR"/>
        </w:rPr>
        <w:t>( بند سوم)</w:t>
      </w: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D23B7" w:rsidRPr="003D23B7">
        <w:rPr>
          <w:rFonts w:cs="B Nazanin" w:hint="cs"/>
          <w:b/>
          <w:bCs/>
          <w:sz w:val="26"/>
          <w:szCs w:val="26"/>
          <w:rtl/>
          <w:lang w:bidi="fa-IR"/>
        </w:rPr>
        <w:t>در مرحله اول</w:t>
      </w:r>
      <w:r w:rsidRPr="003D23B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تا پایان مرداد ماه</w:t>
      </w: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D23B7" w:rsidRPr="003D23B7">
        <w:rPr>
          <w:rFonts w:cs="B Nazanin" w:hint="cs"/>
          <w:b/>
          <w:bCs/>
          <w:sz w:val="26"/>
          <w:szCs w:val="26"/>
          <w:rtl/>
          <w:lang w:bidi="fa-IR"/>
        </w:rPr>
        <w:t xml:space="preserve">سال و مرحله دوم </w:t>
      </w:r>
      <w:r w:rsidR="003D23B7" w:rsidRPr="003D23B7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تا پایان آبان ماه سال جاری</w:t>
      </w:r>
      <w:r w:rsidR="003D23B7" w:rsidRPr="003D23B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3D23B7">
        <w:rPr>
          <w:rFonts w:cs="B Nazanin" w:hint="cs"/>
          <w:b/>
          <w:bCs/>
          <w:sz w:val="26"/>
          <w:szCs w:val="26"/>
          <w:rtl/>
          <w:lang w:bidi="fa-IR"/>
        </w:rPr>
        <w:t>تعیین شده است.</w:t>
      </w:r>
    </w:p>
    <w:p w14:paraId="3E6C39FF" w14:textId="4B3D1558" w:rsidR="00857F70" w:rsidRPr="00857F70" w:rsidRDefault="00857F70" w:rsidP="00857F70">
      <w:pPr>
        <w:bidi/>
        <w:ind w:left="360"/>
        <w:rPr>
          <w:rFonts w:cs="B Nazanin"/>
          <w:sz w:val="24"/>
          <w:szCs w:val="24"/>
          <w:lang w:bidi="fa-IR"/>
        </w:rPr>
      </w:pPr>
    </w:p>
    <w:sectPr w:rsidR="00857F70" w:rsidRPr="00857F70" w:rsidSect="000B0F05">
      <w:pgSz w:w="12240" w:h="15840"/>
      <w:pgMar w:top="72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238"/>
    <w:multiLevelType w:val="hybridMultilevel"/>
    <w:tmpl w:val="0D282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87A40"/>
    <w:multiLevelType w:val="hybridMultilevel"/>
    <w:tmpl w:val="7AEC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831BC"/>
    <w:multiLevelType w:val="hybridMultilevel"/>
    <w:tmpl w:val="29CA90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E3EB5"/>
    <w:multiLevelType w:val="hybridMultilevel"/>
    <w:tmpl w:val="3F785C80"/>
    <w:lvl w:ilvl="0" w:tplc="0A1060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768A1"/>
    <w:multiLevelType w:val="hybridMultilevel"/>
    <w:tmpl w:val="6846B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63"/>
    <w:rsid w:val="00015C76"/>
    <w:rsid w:val="00085038"/>
    <w:rsid w:val="000B0F05"/>
    <w:rsid w:val="00256E63"/>
    <w:rsid w:val="00266897"/>
    <w:rsid w:val="0035172F"/>
    <w:rsid w:val="003C0CE6"/>
    <w:rsid w:val="003D23B7"/>
    <w:rsid w:val="003E0673"/>
    <w:rsid w:val="003F0011"/>
    <w:rsid w:val="004204FA"/>
    <w:rsid w:val="004333B6"/>
    <w:rsid w:val="00451FF3"/>
    <w:rsid w:val="004D1229"/>
    <w:rsid w:val="00564A40"/>
    <w:rsid w:val="007A39BD"/>
    <w:rsid w:val="007B0285"/>
    <w:rsid w:val="007B28DE"/>
    <w:rsid w:val="00857F70"/>
    <w:rsid w:val="00881DC2"/>
    <w:rsid w:val="008C417A"/>
    <w:rsid w:val="008D48E4"/>
    <w:rsid w:val="009370EC"/>
    <w:rsid w:val="009821EB"/>
    <w:rsid w:val="00A444F0"/>
    <w:rsid w:val="00AF469D"/>
    <w:rsid w:val="00C8023B"/>
    <w:rsid w:val="00C94C50"/>
    <w:rsid w:val="00CC2EF5"/>
    <w:rsid w:val="00CE41A0"/>
    <w:rsid w:val="00CF604E"/>
    <w:rsid w:val="00D40698"/>
    <w:rsid w:val="00DD0318"/>
    <w:rsid w:val="00E05343"/>
    <w:rsid w:val="00E553A3"/>
    <w:rsid w:val="00E87326"/>
    <w:rsid w:val="00EC5F0E"/>
    <w:rsid w:val="00F601CE"/>
    <w:rsid w:val="00FC4A9C"/>
    <w:rsid w:val="00FF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23B26"/>
  <w15:chartTrackingRefBased/>
  <w15:docId w15:val="{11256174-B65E-4D0C-9F46-C4CC088C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E6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E63"/>
    <w:pPr>
      <w:ind w:left="720"/>
      <w:contextualSpacing/>
    </w:pPr>
  </w:style>
  <w:style w:type="table" w:styleId="TableGrid">
    <w:name w:val="Table Grid"/>
    <w:basedOn w:val="TableNormal"/>
    <w:uiPriority w:val="39"/>
    <w:rsid w:val="00256E63"/>
    <w:pPr>
      <w:spacing w:after="0" w:line="240" w:lineRule="auto"/>
    </w:pPr>
    <w:rPr>
      <w:lang w:bidi="fa-I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0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hamrahrayane</cp:lastModifiedBy>
  <cp:revision>6</cp:revision>
  <cp:lastPrinted>2022-05-25T17:12:00Z</cp:lastPrinted>
  <dcterms:created xsi:type="dcterms:W3CDTF">2022-05-25T17:13:00Z</dcterms:created>
  <dcterms:modified xsi:type="dcterms:W3CDTF">2022-05-27T17:32:00Z</dcterms:modified>
</cp:coreProperties>
</file>